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Toc486603406"/>
      <w:bookmarkStart w:id="1" w:name="_Toc484436386"/>
      <w:bookmarkStart w:id="2" w:name="_Toc484469526"/>
      <w:bookmarkStart w:id="3" w:name="_Toc486852573"/>
      <w:bookmarkStart w:id="4" w:name="_Toc486853274"/>
      <w:bookmarkStart w:id="5" w:name="_Toc484465753"/>
      <w:bookmarkStart w:id="6" w:name="_Toc484396375"/>
      <w:bookmarkStart w:id="7" w:name="_Toc486853081"/>
      <w:r>
        <w:rPr>
          <w:rFonts w:hint="eastAsia" w:ascii="黑体" w:eastAsia="黑体"/>
          <w:b/>
          <w:sz w:val="32"/>
          <w:szCs w:val="32"/>
        </w:rPr>
        <w:t>电气信息工程学院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课程评价依据（课程考核内容、方式）合理性审查表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pacing w:beforeLines="50" w:afterLines="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学年　　第</w:t>
      </w:r>
      <w:r>
        <w:rPr>
          <w:rFonts w:hint="eastAsia"/>
          <w:sz w:val="28"/>
          <w:szCs w:val="28"/>
          <w:u w:val="single"/>
        </w:rPr>
        <w:t>　　</w:t>
      </w:r>
      <w:r>
        <w:rPr>
          <w:rFonts w:hint="eastAsia"/>
          <w:sz w:val="28"/>
          <w:szCs w:val="28"/>
        </w:rPr>
        <w:t>学期</w:t>
      </w:r>
    </w:p>
    <w:tbl>
      <w:tblPr>
        <w:tblStyle w:val="3"/>
        <w:tblW w:w="97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13"/>
        <w:gridCol w:w="3119"/>
        <w:gridCol w:w="1701"/>
        <w:gridCol w:w="992"/>
        <w:gridCol w:w="1134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课程全称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计划学时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实验学时</w:t>
            </w:r>
          </w:p>
        </w:tc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评价依据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作业、实验、阶段测验、报告</w:t>
            </w:r>
            <w:r>
              <w:rPr>
                <w:rFonts w:ascii="宋体" w:hAnsi="宋体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主讲教师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课程组负责人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（签字）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评价项目（根据课程情况修改增加）</w:t>
            </w:r>
          </w:p>
        </w:tc>
        <w:tc>
          <w:tcPr>
            <w:tcW w:w="79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审核及改进建议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（对各项目内容、方式是否有效支撑课程目标合理进行审核，并提出改进意见）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</w:t>
            </w:r>
          </w:p>
        </w:tc>
        <w:tc>
          <w:tcPr>
            <w:tcW w:w="79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</w:tc>
        <w:tc>
          <w:tcPr>
            <w:tcW w:w="79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阶段测验</w:t>
            </w:r>
          </w:p>
        </w:tc>
        <w:tc>
          <w:tcPr>
            <w:tcW w:w="79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报告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或其他</w:t>
            </w:r>
            <w:bookmarkStart w:id="8" w:name="_GoBack"/>
            <w:bookmarkEnd w:id="8"/>
          </w:p>
        </w:tc>
        <w:tc>
          <w:tcPr>
            <w:tcW w:w="79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</w:tc>
        <w:tc>
          <w:tcPr>
            <w:tcW w:w="7923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课程承担单位专业教学责任小组负责人签名：</w:t>
            </w: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923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1.评价依据指课程教学大纲规定的计入总评成绩的考核与评价项目，</w:t>
            </w:r>
            <w:r>
              <w:rPr>
                <w:rFonts w:hint="eastAsia" w:ascii="宋体" w:hAnsi="宋体"/>
                <w:b/>
                <w:szCs w:val="21"/>
              </w:rPr>
              <w:t>不含期末考试。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2.随此表提供附件，附件中提供各类评价依据（考核项目）的内容原文。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9136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1．此表及附件请在</w:t>
            </w:r>
            <w:r>
              <w:rPr>
                <w:rFonts w:hint="eastAsia" w:ascii="宋体" w:hAnsi="宋体"/>
                <w:color w:val="FF0000"/>
                <w:szCs w:val="21"/>
              </w:rPr>
              <w:t>开学后二周内完成，随课程教学日历、实验教学日历一同上报专业</w:t>
            </w:r>
            <w:r>
              <w:rPr>
                <w:rFonts w:hint="eastAsia" w:ascii="宋体" w:hAnsi="宋体"/>
                <w:szCs w:val="21"/>
              </w:rPr>
              <w:t>。本表及附件由主讲教师负责填写，课程组负责人审核签字；同头课可以填写1份，全体主讲教师签名。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 此表及附件由专业教学责任小组,在提交后1周内审核完毕，返回给主讲教师和课程负责人，依据改进建议持续改进，并在教学中落实；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3．该表连同表中涉及材料装入试卷资料袋，</w:t>
            </w:r>
            <w:r>
              <w:rPr>
                <w:rFonts w:hint="eastAsia" w:ascii="宋体" w:hAnsi="宋体"/>
                <w:szCs w:val="21"/>
              </w:rPr>
              <w:t>由课程所在单位集中存放。</w:t>
            </w:r>
          </w:p>
        </w:tc>
      </w:tr>
    </w:tbl>
    <w:p>
      <w:r>
        <w:rPr>
          <w:rFonts w:hint="eastAsia"/>
        </w:rPr>
        <w:t>附件：</w:t>
      </w:r>
    </w:p>
    <w:p/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作业</w:t>
      </w:r>
    </w:p>
    <w:p>
      <w:pPr>
        <w:pStyle w:val="6"/>
        <w:ind w:left="420" w:firstLine="0" w:firstLineChars="0"/>
      </w:pPr>
    </w:p>
    <w:tbl>
      <w:tblPr>
        <w:tblStyle w:val="4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课程目标（原文）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作业题目题号及原文、作业难易程度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课程目标1原文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课程目标2原文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课程目标3原文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</w:tbl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实验</w:t>
      </w:r>
    </w:p>
    <w:tbl>
      <w:tblPr>
        <w:tblStyle w:val="4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098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课程目标（原文）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实验内容、任务及类型（验证性或综合性）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课程目标1原文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课程目标2原文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课程目标3原文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</w:tbl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阶段测验</w:t>
      </w:r>
    </w:p>
    <w:tbl>
      <w:tblPr>
        <w:tblStyle w:val="4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课程目标（原文）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测验内容及要求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课程目标1原文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课程目标2原文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课程目标3原文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</w:tbl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报告</w:t>
      </w:r>
    </w:p>
    <w:tbl>
      <w:tblPr>
        <w:tblStyle w:val="4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课程目标（原文）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报告内容及要求（任务书）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课程目标1原文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课程目标2原文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课程目标3原文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</w:tbl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其它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为达成课程目标能力要求，课程采取了适当的教学方法，学生课堂需要完成的任务。如课内研讨性活动，包括课内训练、讨论等等，建议课程至少每4-6学时，安排一次学生为主的教学活动</w:t>
      </w:r>
      <w:r>
        <w:rPr>
          <w:rFonts w:hint="eastAsia"/>
          <w:b/>
          <w:bCs/>
          <w:color w:val="FF0000"/>
          <w:lang w:eastAsia="zh-CN"/>
        </w:rPr>
        <w:t>）</w:t>
      </w:r>
    </w:p>
    <w:tbl>
      <w:tblPr>
        <w:tblStyle w:val="4"/>
        <w:tblW w:w="0" w:type="auto"/>
        <w:tblInd w:w="4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0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课程目标（原文）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课堂内教学活动内容及要求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课程目标1原文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课程目标2原文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</w:tcPr>
          <w:p>
            <w:pPr>
              <w:pStyle w:val="6"/>
              <w:ind w:firstLine="0" w:firstLineChars="0"/>
            </w:pPr>
            <w:r>
              <w:rPr>
                <w:rFonts w:hint="eastAsia"/>
              </w:rPr>
              <w:t>课程目标3原文</w:t>
            </w:r>
          </w:p>
        </w:tc>
        <w:tc>
          <w:tcPr>
            <w:tcW w:w="6004" w:type="dxa"/>
          </w:tcPr>
          <w:p>
            <w:pPr>
              <w:pStyle w:val="6"/>
              <w:ind w:firstLine="0" w:firstLineChars="0"/>
            </w:pPr>
          </w:p>
        </w:tc>
      </w:tr>
    </w:tbl>
    <w:p>
      <w:pPr>
        <w:pStyle w:val="6"/>
        <w:numPr>
          <w:numId w:val="0"/>
        </w:numPr>
        <w:ind w:leftChars="0"/>
      </w:pPr>
    </w:p>
    <w:sectPr>
      <w:pgSz w:w="11906" w:h="16838"/>
      <w:pgMar w:top="1440" w:right="1800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45F60"/>
    <w:multiLevelType w:val="multilevel"/>
    <w:tmpl w:val="1D945F6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5NTk3ZDU5ZTljZGRmZTMwNjhhMzRmODlkZWIzYTMifQ=="/>
  </w:docVars>
  <w:rsids>
    <w:rsidRoot w:val="00467D7B"/>
    <w:rsid w:val="0002341C"/>
    <w:rsid w:val="00082C33"/>
    <w:rsid w:val="000A0366"/>
    <w:rsid w:val="000D5E14"/>
    <w:rsid w:val="001378EA"/>
    <w:rsid w:val="001627DC"/>
    <w:rsid w:val="001E7670"/>
    <w:rsid w:val="002523EC"/>
    <w:rsid w:val="003031B0"/>
    <w:rsid w:val="003C1EF4"/>
    <w:rsid w:val="00443A12"/>
    <w:rsid w:val="00467D7B"/>
    <w:rsid w:val="00502F88"/>
    <w:rsid w:val="005C314C"/>
    <w:rsid w:val="006B60A0"/>
    <w:rsid w:val="007C5C7C"/>
    <w:rsid w:val="008C3802"/>
    <w:rsid w:val="00984C6C"/>
    <w:rsid w:val="009C0385"/>
    <w:rsid w:val="00A0793D"/>
    <w:rsid w:val="00AC718B"/>
    <w:rsid w:val="00B1583A"/>
    <w:rsid w:val="00B237E4"/>
    <w:rsid w:val="00B5302C"/>
    <w:rsid w:val="00B574E7"/>
    <w:rsid w:val="00C102BA"/>
    <w:rsid w:val="00C57DE5"/>
    <w:rsid w:val="00C65E70"/>
    <w:rsid w:val="00C774FF"/>
    <w:rsid w:val="00C87F77"/>
    <w:rsid w:val="00CE6568"/>
    <w:rsid w:val="00DD1AC0"/>
    <w:rsid w:val="00E43023"/>
    <w:rsid w:val="00EF4E07"/>
    <w:rsid w:val="00FD6837"/>
    <w:rsid w:val="1AAB5CD5"/>
    <w:rsid w:val="2D492AFE"/>
    <w:rsid w:val="7C670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autoSpaceDE w:val="0"/>
      <w:autoSpaceDN w:val="0"/>
      <w:adjustRightInd w:val="0"/>
      <w:spacing w:line="360" w:lineRule="auto"/>
      <w:ind w:left="11" w:right="238" w:firstLine="476"/>
    </w:pPr>
    <w:rPr>
      <w:rFonts w:ascii="宋体" w:hAnsi="宋体" w:eastAsia="宋体" w:cs="宋体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743</Words>
  <Characters>748</Characters>
  <Lines>5</Lines>
  <Paragraphs>1</Paragraphs>
  <TotalTime>2</TotalTime>
  <ScaleCrop>false</ScaleCrop>
  <LinksUpToDate>false</LinksUpToDate>
  <CharactersWithSpaces>767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2020-09-05T01:53:00Z</dcterms:created>
  <dc:creator>Sky123.Org</dc:creator>
  <cp:lastModifiedBy>安平</cp:lastModifiedBy>
  <dcterms:modified xsi:type="dcterms:W3CDTF">2022-08-29T03:25:31Z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C7770EDB55D14B1BB47CAD7581022726</vt:lpwstr>
  </property>
</Properties>
</file>